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F632" w14:textId="33EB9BCD" w:rsidR="00481B0D" w:rsidRPr="00B4205B" w:rsidRDefault="00570204" w:rsidP="00B4205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4205B">
        <w:rPr>
          <w:b/>
          <w:bCs/>
          <w:sz w:val="36"/>
          <w:szCs w:val="36"/>
        </w:rPr>
        <w:t>CAS Reflections</w:t>
      </w:r>
    </w:p>
    <w:p w14:paraId="70C4DDA3" w14:textId="4B77B212" w:rsidR="00570204" w:rsidRDefault="00570204" w:rsidP="005761C2">
      <w:pPr>
        <w:spacing w:line="240" w:lineRule="auto"/>
        <w:contextualSpacing/>
      </w:pPr>
    </w:p>
    <w:p w14:paraId="6F5CEC1F" w14:textId="76B9E312" w:rsidR="00927B14" w:rsidRPr="00B4205B" w:rsidRDefault="00570204" w:rsidP="005761C2">
      <w:pPr>
        <w:spacing w:line="240" w:lineRule="auto"/>
        <w:contextualSpacing/>
        <w:rPr>
          <w:b/>
          <w:bCs/>
          <w:sz w:val="28"/>
          <w:szCs w:val="28"/>
        </w:rPr>
      </w:pPr>
      <w:r w:rsidRPr="00B4205B">
        <w:rPr>
          <w:b/>
          <w:bCs/>
          <w:sz w:val="28"/>
          <w:szCs w:val="28"/>
        </w:rPr>
        <w:t>September 11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1304901B" w14:textId="77777777" w:rsidR="00E242E7" w:rsidRDefault="00E242E7" w:rsidP="005761C2">
      <w:pPr>
        <w:spacing w:line="240" w:lineRule="auto"/>
        <w:contextualSpacing/>
      </w:pPr>
    </w:p>
    <w:p w14:paraId="0BB12EC8" w14:textId="5C247406" w:rsidR="00570204" w:rsidRDefault="00570204" w:rsidP="005761C2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199F" w14:paraId="2D2469A6" w14:textId="77777777" w:rsidTr="0043199F">
        <w:tc>
          <w:tcPr>
            <w:tcW w:w="10790" w:type="dxa"/>
          </w:tcPr>
          <w:p w14:paraId="3BA69E4E" w14:textId="77777777" w:rsidR="0043199F" w:rsidRDefault="0043199F" w:rsidP="005761C2">
            <w:pPr>
              <w:contextualSpacing/>
            </w:pPr>
          </w:p>
          <w:p w14:paraId="6B9E25FE" w14:textId="68F5E031" w:rsidR="0043199F" w:rsidRDefault="0043199F" w:rsidP="005761C2">
            <w:pPr>
              <w:contextualSpacing/>
            </w:pPr>
          </w:p>
        </w:tc>
      </w:tr>
    </w:tbl>
    <w:p w14:paraId="7C39D61E" w14:textId="51D83B14" w:rsidR="00570204" w:rsidRDefault="00570204" w:rsidP="005761C2">
      <w:pPr>
        <w:spacing w:line="240" w:lineRule="auto"/>
        <w:contextualSpacing/>
      </w:pPr>
    </w:p>
    <w:p w14:paraId="6F5F439B" w14:textId="62A33D5C" w:rsidR="00570204" w:rsidRDefault="0008365F" w:rsidP="005761C2">
      <w:pPr>
        <w:spacing w:line="240" w:lineRule="auto"/>
        <w:contextualSpacing/>
      </w:pPr>
      <w:r>
        <w:t>Highlight</w:t>
      </w:r>
      <w:r w:rsidR="00570204">
        <w:t xml:space="preserve">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65F" w14:paraId="3DE0205D" w14:textId="77777777" w:rsidTr="0008365F">
        <w:tc>
          <w:tcPr>
            <w:tcW w:w="10790" w:type="dxa"/>
          </w:tcPr>
          <w:p w14:paraId="5C4F2500" w14:textId="77777777" w:rsidR="0008365F" w:rsidRDefault="0008365F" w:rsidP="0008365F">
            <w:pPr>
              <w:contextualSpacing/>
            </w:pPr>
            <w:r>
              <w:t>Learner outcome 1:  Identify own strengths and develop areas for growth</w:t>
            </w:r>
          </w:p>
          <w:p w14:paraId="634B4691" w14:textId="77777777" w:rsidR="0008365F" w:rsidRDefault="0008365F" w:rsidP="0008365F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9DF1326" w14:textId="77777777" w:rsidR="0008365F" w:rsidRDefault="0008365F" w:rsidP="0008365F">
            <w:pPr>
              <w:contextualSpacing/>
            </w:pPr>
            <w:r>
              <w:t>Learner outcome 3:  Demonstrate how to initiate and plan a CAS experience</w:t>
            </w:r>
          </w:p>
          <w:p w14:paraId="5DEE76EA" w14:textId="77777777" w:rsidR="0008365F" w:rsidRDefault="0008365F" w:rsidP="0008365F">
            <w:pPr>
              <w:contextualSpacing/>
            </w:pPr>
            <w:r>
              <w:t>Learner outcome 4:  Show commitment to and perseverance in CAS experiences</w:t>
            </w:r>
          </w:p>
          <w:p w14:paraId="2054CE3E" w14:textId="77777777" w:rsidR="0008365F" w:rsidRDefault="0008365F" w:rsidP="0008365F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7078F531" w14:textId="77777777" w:rsidR="0008365F" w:rsidRDefault="0008365F" w:rsidP="0008365F">
            <w:pPr>
              <w:contextualSpacing/>
            </w:pPr>
            <w:r>
              <w:t>Learner outcome 6:  Demonstrate engagement with issues of significance</w:t>
            </w:r>
          </w:p>
          <w:p w14:paraId="44F31E59" w14:textId="4FE0E041" w:rsidR="0008365F" w:rsidRDefault="0008365F" w:rsidP="005761C2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264E64F1" w14:textId="77777777" w:rsidR="005761C2" w:rsidRDefault="005761C2" w:rsidP="005761C2">
      <w:pPr>
        <w:spacing w:line="240" w:lineRule="auto"/>
        <w:contextualSpacing/>
      </w:pPr>
    </w:p>
    <w:p w14:paraId="282846C3" w14:textId="3327420A" w:rsidR="00570204" w:rsidRDefault="00AC67F9" w:rsidP="005761C2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</w:t>
      </w:r>
      <w:r w:rsidR="00570204">
        <w:t xml:space="preserve">See </w:t>
      </w:r>
      <w:hyperlink r:id="rId7" w:history="1">
        <w:r w:rsidR="00570204">
          <w:rPr>
            <w:rStyle w:val="Hyperlink"/>
          </w:rPr>
          <w:t>https://www.chmsib.com/dp-cas.html</w:t>
        </w:r>
      </w:hyperlink>
      <w:r w:rsidR="00570204">
        <w:t xml:space="preserve"> for descriptors </w:t>
      </w:r>
      <w:r>
        <w:t>of</w:t>
      </w:r>
      <w:r w:rsidR="00570204">
        <w:t xml:space="preserve"> each learner outcome.</w:t>
      </w:r>
      <w:r>
        <w:t xml:space="preserve">  NOTE:  you must write a paragraph for each learner outcome you </w:t>
      </w:r>
      <w:r w:rsidR="00551CB0">
        <w:t>highlighted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7D6" w14:paraId="17B007BC" w14:textId="77777777" w:rsidTr="006B47D6">
        <w:tc>
          <w:tcPr>
            <w:tcW w:w="10790" w:type="dxa"/>
          </w:tcPr>
          <w:p w14:paraId="522D57B6" w14:textId="77777777" w:rsidR="006B47D6" w:rsidRDefault="006B47D6"/>
          <w:p w14:paraId="4206BDE6" w14:textId="57256F58" w:rsidR="006B47D6" w:rsidRDefault="006B47D6"/>
        </w:tc>
      </w:tr>
    </w:tbl>
    <w:p w14:paraId="4C7511D9" w14:textId="308ACBAB" w:rsidR="00AC67F9" w:rsidRDefault="00AC67F9"/>
    <w:p w14:paraId="57B41DD6" w14:textId="33E975DB" w:rsidR="006B47D6" w:rsidRDefault="006B47D6" w:rsidP="00E20B70">
      <w:pPr>
        <w:pBdr>
          <w:bottom w:val="single" w:sz="12" w:space="1" w:color="auto"/>
        </w:pBdr>
      </w:pPr>
    </w:p>
    <w:p w14:paraId="3007BDE3" w14:textId="77777777" w:rsidR="00AA01BE" w:rsidRDefault="00AA01BE" w:rsidP="006B47D6">
      <w:pPr>
        <w:spacing w:line="240" w:lineRule="auto"/>
        <w:contextualSpacing/>
        <w:rPr>
          <w:b/>
          <w:bCs/>
          <w:sz w:val="28"/>
          <w:szCs w:val="28"/>
        </w:rPr>
      </w:pPr>
    </w:p>
    <w:p w14:paraId="2E3A0A97" w14:textId="15A4A2B4" w:rsidR="00AA01BE" w:rsidRPr="00B4205B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Pr="00B4205B">
        <w:rPr>
          <w:b/>
          <w:bCs/>
          <w:sz w:val="28"/>
          <w:szCs w:val="28"/>
        </w:rPr>
        <w:t xml:space="preserve"> 11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03B51043" w14:textId="77777777" w:rsidR="00AA01BE" w:rsidRDefault="00AA01BE" w:rsidP="00AA01BE">
      <w:pPr>
        <w:spacing w:line="240" w:lineRule="auto"/>
        <w:contextualSpacing/>
      </w:pPr>
    </w:p>
    <w:p w14:paraId="543D7FCE" w14:textId="77777777" w:rsidR="00AA01BE" w:rsidRDefault="00AA01BE" w:rsidP="00AA01BE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58B0B2C3" w14:textId="77777777" w:rsidTr="00756217">
        <w:tc>
          <w:tcPr>
            <w:tcW w:w="10790" w:type="dxa"/>
          </w:tcPr>
          <w:p w14:paraId="565CD4C8" w14:textId="77777777" w:rsidR="00AA01BE" w:rsidRDefault="00AA01BE" w:rsidP="00756217">
            <w:pPr>
              <w:contextualSpacing/>
            </w:pPr>
          </w:p>
          <w:p w14:paraId="425BD96B" w14:textId="77777777" w:rsidR="00AA01BE" w:rsidRDefault="00AA01BE" w:rsidP="00756217">
            <w:pPr>
              <w:contextualSpacing/>
            </w:pPr>
          </w:p>
        </w:tc>
      </w:tr>
    </w:tbl>
    <w:p w14:paraId="0DC6DB54" w14:textId="77777777" w:rsidR="00AA01BE" w:rsidRDefault="00AA01BE" w:rsidP="00AA01BE">
      <w:pPr>
        <w:spacing w:line="240" w:lineRule="auto"/>
        <w:contextualSpacing/>
      </w:pPr>
    </w:p>
    <w:p w14:paraId="20D8DBFE" w14:textId="77777777" w:rsidR="00AA01BE" w:rsidRDefault="00AA01BE" w:rsidP="00AA01BE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0E537415" w14:textId="77777777" w:rsidTr="00756217">
        <w:tc>
          <w:tcPr>
            <w:tcW w:w="10790" w:type="dxa"/>
          </w:tcPr>
          <w:p w14:paraId="3A7C54C6" w14:textId="77777777" w:rsidR="00AA01BE" w:rsidRDefault="00AA01BE" w:rsidP="00756217">
            <w:pPr>
              <w:contextualSpacing/>
            </w:pPr>
            <w:r>
              <w:t>Learner outcome 1:  Identify own strengths and develop areas for growth</w:t>
            </w:r>
          </w:p>
          <w:p w14:paraId="4ECCFDEE" w14:textId="77777777" w:rsidR="00AA01BE" w:rsidRDefault="00AA01BE" w:rsidP="00756217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293670AC" w14:textId="77777777" w:rsidR="00AA01BE" w:rsidRDefault="00AA01BE" w:rsidP="00756217">
            <w:pPr>
              <w:contextualSpacing/>
            </w:pPr>
            <w:r>
              <w:t>Learner outcome 3:  Demonstrate how to initiate and plan a CAS experience</w:t>
            </w:r>
          </w:p>
          <w:p w14:paraId="288D4ED4" w14:textId="77777777" w:rsidR="00AA01BE" w:rsidRDefault="00AA01BE" w:rsidP="00756217">
            <w:pPr>
              <w:contextualSpacing/>
            </w:pPr>
            <w:r>
              <w:t>Learner outcome 4:  Show commitment to and perseverance in CAS experiences</w:t>
            </w:r>
          </w:p>
          <w:p w14:paraId="5015D469" w14:textId="77777777" w:rsidR="00AA01BE" w:rsidRDefault="00AA01BE" w:rsidP="00756217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70829F3A" w14:textId="77777777" w:rsidR="00AA01BE" w:rsidRDefault="00AA01BE" w:rsidP="00756217">
            <w:pPr>
              <w:contextualSpacing/>
            </w:pPr>
            <w:r>
              <w:t>Learner outcome 6:  Demonstrate engagement with issues of significance</w:t>
            </w:r>
          </w:p>
          <w:p w14:paraId="5E23612A" w14:textId="77777777" w:rsidR="00AA01BE" w:rsidRDefault="00AA01BE" w:rsidP="00756217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32990BB8" w14:textId="77777777" w:rsidR="00AA01BE" w:rsidRDefault="00AA01BE" w:rsidP="00AA01BE">
      <w:pPr>
        <w:spacing w:line="240" w:lineRule="auto"/>
        <w:contextualSpacing/>
      </w:pPr>
    </w:p>
    <w:p w14:paraId="34634D43" w14:textId="77777777" w:rsidR="00AA01BE" w:rsidRDefault="00AA01BE" w:rsidP="00AA01BE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8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4274DBB2" w14:textId="77777777" w:rsidTr="00756217">
        <w:tc>
          <w:tcPr>
            <w:tcW w:w="10790" w:type="dxa"/>
          </w:tcPr>
          <w:p w14:paraId="6097DEC0" w14:textId="77777777" w:rsidR="00AA01BE" w:rsidRDefault="00AA01BE" w:rsidP="00756217"/>
          <w:p w14:paraId="3D495CAB" w14:textId="77777777" w:rsidR="00AA01BE" w:rsidRDefault="00AA01BE" w:rsidP="00756217"/>
        </w:tc>
      </w:tr>
    </w:tbl>
    <w:p w14:paraId="181D11C2" w14:textId="77777777" w:rsidR="00AA01BE" w:rsidRDefault="00AA01BE" w:rsidP="00AA01BE"/>
    <w:p w14:paraId="6EC6DB6D" w14:textId="77777777" w:rsidR="00AA01BE" w:rsidRDefault="00AA01BE" w:rsidP="00AA01BE">
      <w:pPr>
        <w:pBdr>
          <w:bottom w:val="single" w:sz="12" w:space="1" w:color="auto"/>
        </w:pBdr>
      </w:pPr>
    </w:p>
    <w:p w14:paraId="5DDCD06B" w14:textId="77777777" w:rsidR="00AA01BE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</w:p>
    <w:p w14:paraId="7B348165" w14:textId="754FCE60" w:rsidR="00AA01BE" w:rsidRPr="00B4205B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November</w:t>
      </w:r>
      <w:r w:rsidRPr="00B4205B">
        <w:rPr>
          <w:b/>
          <w:bCs/>
          <w:sz w:val="28"/>
          <w:szCs w:val="28"/>
        </w:rPr>
        <w:t xml:space="preserve"> 11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2854E871" w14:textId="77777777" w:rsidR="00AA01BE" w:rsidRDefault="00AA01BE" w:rsidP="00AA01BE">
      <w:pPr>
        <w:spacing w:line="240" w:lineRule="auto"/>
        <w:contextualSpacing/>
      </w:pPr>
    </w:p>
    <w:p w14:paraId="5C660E7E" w14:textId="77777777" w:rsidR="00AA01BE" w:rsidRDefault="00AA01BE" w:rsidP="00AA01BE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13BFA991" w14:textId="77777777" w:rsidTr="00756217">
        <w:tc>
          <w:tcPr>
            <w:tcW w:w="10790" w:type="dxa"/>
          </w:tcPr>
          <w:p w14:paraId="5246D0A3" w14:textId="77777777" w:rsidR="00AA01BE" w:rsidRDefault="00AA01BE" w:rsidP="00756217">
            <w:pPr>
              <w:contextualSpacing/>
            </w:pPr>
          </w:p>
          <w:p w14:paraId="01BEE764" w14:textId="77777777" w:rsidR="00AA01BE" w:rsidRDefault="00AA01BE" w:rsidP="00756217">
            <w:pPr>
              <w:contextualSpacing/>
            </w:pPr>
          </w:p>
        </w:tc>
      </w:tr>
    </w:tbl>
    <w:p w14:paraId="3AD8E909" w14:textId="77777777" w:rsidR="00AA01BE" w:rsidRDefault="00AA01BE" w:rsidP="00AA01BE">
      <w:pPr>
        <w:spacing w:line="240" w:lineRule="auto"/>
        <w:contextualSpacing/>
      </w:pPr>
    </w:p>
    <w:p w14:paraId="2E70C215" w14:textId="77777777" w:rsidR="00AA01BE" w:rsidRDefault="00AA01BE" w:rsidP="00AA01BE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64666578" w14:textId="77777777" w:rsidTr="00756217">
        <w:tc>
          <w:tcPr>
            <w:tcW w:w="10790" w:type="dxa"/>
          </w:tcPr>
          <w:p w14:paraId="36D261DE" w14:textId="77777777" w:rsidR="00AA01BE" w:rsidRDefault="00AA01BE" w:rsidP="00756217">
            <w:pPr>
              <w:contextualSpacing/>
            </w:pPr>
            <w:r>
              <w:t>Learner outcome 1:  Identify own strengths and develop areas for growth</w:t>
            </w:r>
          </w:p>
          <w:p w14:paraId="40014B01" w14:textId="77777777" w:rsidR="00AA01BE" w:rsidRDefault="00AA01BE" w:rsidP="00756217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0CA7388A" w14:textId="77777777" w:rsidR="00AA01BE" w:rsidRDefault="00AA01BE" w:rsidP="00756217">
            <w:pPr>
              <w:contextualSpacing/>
            </w:pPr>
            <w:r>
              <w:t>Learner outcome 3:  Demonstrate how to initiate and plan a CAS experience</w:t>
            </w:r>
          </w:p>
          <w:p w14:paraId="0630AB14" w14:textId="77777777" w:rsidR="00AA01BE" w:rsidRDefault="00AA01BE" w:rsidP="00756217">
            <w:pPr>
              <w:contextualSpacing/>
            </w:pPr>
            <w:r>
              <w:t>Learner outcome 4:  Show commitment to and perseverance in CAS experiences</w:t>
            </w:r>
          </w:p>
          <w:p w14:paraId="141FC070" w14:textId="77777777" w:rsidR="00AA01BE" w:rsidRDefault="00AA01BE" w:rsidP="00756217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21263592" w14:textId="77777777" w:rsidR="00AA01BE" w:rsidRDefault="00AA01BE" w:rsidP="00756217">
            <w:pPr>
              <w:contextualSpacing/>
            </w:pPr>
            <w:r>
              <w:t>Learner outcome 6:  Demonstrate engagement with issues of significance</w:t>
            </w:r>
          </w:p>
          <w:p w14:paraId="51E1F44F" w14:textId="77777777" w:rsidR="00AA01BE" w:rsidRDefault="00AA01BE" w:rsidP="00756217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474FA694" w14:textId="77777777" w:rsidR="00AA01BE" w:rsidRDefault="00AA01BE" w:rsidP="00AA01BE">
      <w:pPr>
        <w:spacing w:line="240" w:lineRule="auto"/>
        <w:contextualSpacing/>
      </w:pPr>
    </w:p>
    <w:p w14:paraId="55B64A84" w14:textId="77777777" w:rsidR="00AA01BE" w:rsidRDefault="00AA01BE" w:rsidP="00AA01BE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9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6040A19E" w14:textId="77777777" w:rsidTr="00756217">
        <w:tc>
          <w:tcPr>
            <w:tcW w:w="10790" w:type="dxa"/>
          </w:tcPr>
          <w:p w14:paraId="4D55801F" w14:textId="77777777" w:rsidR="00AA01BE" w:rsidRDefault="00AA01BE" w:rsidP="00756217"/>
          <w:p w14:paraId="6420FAC1" w14:textId="77777777" w:rsidR="00AA01BE" w:rsidRDefault="00AA01BE" w:rsidP="00756217"/>
        </w:tc>
      </w:tr>
    </w:tbl>
    <w:p w14:paraId="2A850CA2" w14:textId="77777777" w:rsidR="00AA01BE" w:rsidRDefault="00AA01BE" w:rsidP="00AA01BE"/>
    <w:p w14:paraId="4D425B59" w14:textId="77777777" w:rsidR="00AA01BE" w:rsidRDefault="00AA01BE" w:rsidP="00AA01BE">
      <w:pPr>
        <w:pBdr>
          <w:bottom w:val="single" w:sz="12" w:space="1" w:color="auto"/>
        </w:pBdr>
      </w:pPr>
    </w:p>
    <w:p w14:paraId="05B73D87" w14:textId="77777777" w:rsidR="00AA01BE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</w:p>
    <w:p w14:paraId="61C00F80" w14:textId="2C507AD7" w:rsidR="00AA01BE" w:rsidRPr="00B4205B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Pr="00B4205B">
        <w:rPr>
          <w:b/>
          <w:bCs/>
          <w:sz w:val="28"/>
          <w:szCs w:val="28"/>
        </w:rPr>
        <w:t xml:space="preserve"> 11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201F88D4" w14:textId="77777777" w:rsidR="00AA01BE" w:rsidRDefault="00AA01BE" w:rsidP="00AA01BE">
      <w:pPr>
        <w:spacing w:line="240" w:lineRule="auto"/>
        <w:contextualSpacing/>
      </w:pPr>
    </w:p>
    <w:p w14:paraId="74D0F2FF" w14:textId="77777777" w:rsidR="00AA01BE" w:rsidRDefault="00AA01BE" w:rsidP="00AA01BE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6C225003" w14:textId="77777777" w:rsidTr="00756217">
        <w:tc>
          <w:tcPr>
            <w:tcW w:w="10790" w:type="dxa"/>
          </w:tcPr>
          <w:p w14:paraId="0F071381" w14:textId="77777777" w:rsidR="00AA01BE" w:rsidRDefault="00AA01BE" w:rsidP="00756217">
            <w:pPr>
              <w:contextualSpacing/>
            </w:pPr>
          </w:p>
          <w:p w14:paraId="1D8400E0" w14:textId="77777777" w:rsidR="00AA01BE" w:rsidRDefault="00AA01BE" w:rsidP="00756217">
            <w:pPr>
              <w:contextualSpacing/>
            </w:pPr>
          </w:p>
        </w:tc>
      </w:tr>
    </w:tbl>
    <w:p w14:paraId="7B647D98" w14:textId="77777777" w:rsidR="00AA01BE" w:rsidRDefault="00AA01BE" w:rsidP="00AA01BE">
      <w:pPr>
        <w:spacing w:line="240" w:lineRule="auto"/>
        <w:contextualSpacing/>
      </w:pPr>
    </w:p>
    <w:p w14:paraId="59332FD2" w14:textId="77777777" w:rsidR="00AA01BE" w:rsidRDefault="00AA01BE" w:rsidP="00AA01BE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306CAE42" w14:textId="77777777" w:rsidTr="00756217">
        <w:tc>
          <w:tcPr>
            <w:tcW w:w="10790" w:type="dxa"/>
          </w:tcPr>
          <w:p w14:paraId="1BBE7205" w14:textId="77777777" w:rsidR="00AA01BE" w:rsidRDefault="00AA01BE" w:rsidP="00756217">
            <w:pPr>
              <w:contextualSpacing/>
            </w:pPr>
            <w:r>
              <w:t>Learner outcome 1:  Identify own strengths and develop areas for growth</w:t>
            </w:r>
          </w:p>
          <w:p w14:paraId="7428DE6A" w14:textId="77777777" w:rsidR="00AA01BE" w:rsidRDefault="00AA01BE" w:rsidP="00756217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EE975FA" w14:textId="77777777" w:rsidR="00AA01BE" w:rsidRDefault="00AA01BE" w:rsidP="00756217">
            <w:pPr>
              <w:contextualSpacing/>
            </w:pPr>
            <w:r>
              <w:t>Learner outcome 3:  Demonstrate how to initiate and plan a CAS experience</w:t>
            </w:r>
          </w:p>
          <w:p w14:paraId="3D5FE032" w14:textId="77777777" w:rsidR="00AA01BE" w:rsidRDefault="00AA01BE" w:rsidP="00756217">
            <w:pPr>
              <w:contextualSpacing/>
            </w:pPr>
            <w:r>
              <w:t>Learner outcome 4:  Show commitment to and perseverance in CAS experiences</w:t>
            </w:r>
          </w:p>
          <w:p w14:paraId="2228B8FB" w14:textId="77777777" w:rsidR="00AA01BE" w:rsidRDefault="00AA01BE" w:rsidP="00756217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0F4D2E5B" w14:textId="77777777" w:rsidR="00AA01BE" w:rsidRDefault="00AA01BE" w:rsidP="00756217">
            <w:pPr>
              <w:contextualSpacing/>
            </w:pPr>
            <w:r>
              <w:t>Learner outcome 6:  Demonstrate engagement with issues of significance</w:t>
            </w:r>
          </w:p>
          <w:p w14:paraId="1EF8233D" w14:textId="77777777" w:rsidR="00AA01BE" w:rsidRDefault="00AA01BE" w:rsidP="00756217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5465DE4F" w14:textId="77777777" w:rsidR="00AA01BE" w:rsidRDefault="00AA01BE" w:rsidP="00AA01BE">
      <w:pPr>
        <w:spacing w:line="240" w:lineRule="auto"/>
        <w:contextualSpacing/>
      </w:pPr>
    </w:p>
    <w:p w14:paraId="630E6FB6" w14:textId="77777777" w:rsidR="00AA01BE" w:rsidRDefault="00AA01BE" w:rsidP="00AA01BE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0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01BE" w14:paraId="18F8006D" w14:textId="77777777" w:rsidTr="00756217">
        <w:tc>
          <w:tcPr>
            <w:tcW w:w="10790" w:type="dxa"/>
          </w:tcPr>
          <w:p w14:paraId="3BE0925A" w14:textId="77777777" w:rsidR="00AA01BE" w:rsidRDefault="00AA01BE" w:rsidP="00756217"/>
          <w:p w14:paraId="315B5C7D" w14:textId="77777777" w:rsidR="00AA01BE" w:rsidRDefault="00AA01BE" w:rsidP="00756217"/>
        </w:tc>
      </w:tr>
    </w:tbl>
    <w:p w14:paraId="7D352757" w14:textId="66391BFE" w:rsidR="00AA01BE" w:rsidRDefault="00AA01BE" w:rsidP="00AA00D7">
      <w:pPr>
        <w:pBdr>
          <w:bottom w:val="single" w:sz="12" w:space="1" w:color="auto"/>
        </w:pBdr>
      </w:pPr>
    </w:p>
    <w:p w14:paraId="37F3C22E" w14:textId="77777777" w:rsidR="00AA00D7" w:rsidRDefault="00AA00D7" w:rsidP="00AA00D7">
      <w:pPr>
        <w:pBdr>
          <w:bottom w:val="single" w:sz="12" w:space="1" w:color="auto"/>
        </w:pBdr>
      </w:pPr>
    </w:p>
    <w:p w14:paraId="3A675BDD" w14:textId="77777777" w:rsidR="00AA00D7" w:rsidRDefault="00AA00D7" w:rsidP="007D52CE">
      <w:pPr>
        <w:spacing w:line="240" w:lineRule="auto"/>
        <w:contextualSpacing/>
        <w:rPr>
          <w:b/>
          <w:bCs/>
          <w:sz w:val="28"/>
          <w:szCs w:val="28"/>
        </w:rPr>
      </w:pPr>
    </w:p>
    <w:p w14:paraId="0D93AADA" w14:textId="38875226" w:rsidR="007D52CE" w:rsidRPr="00B4205B" w:rsidRDefault="00AA00D7" w:rsidP="007D52C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7D52CE" w:rsidRPr="00B4205B">
        <w:rPr>
          <w:b/>
          <w:bCs/>
          <w:sz w:val="28"/>
          <w:szCs w:val="28"/>
        </w:rPr>
        <w:t xml:space="preserve"> 11</w:t>
      </w:r>
      <w:r w:rsidR="007D52CE" w:rsidRPr="00B4205B">
        <w:rPr>
          <w:b/>
          <w:bCs/>
          <w:sz w:val="28"/>
          <w:szCs w:val="28"/>
          <w:vertAlign w:val="superscript"/>
        </w:rPr>
        <w:t>th</w:t>
      </w:r>
      <w:r w:rsidR="007D52CE" w:rsidRPr="00B4205B">
        <w:rPr>
          <w:b/>
          <w:bCs/>
          <w:sz w:val="28"/>
          <w:szCs w:val="28"/>
        </w:rPr>
        <w:t xml:space="preserve"> Grade</w:t>
      </w:r>
    </w:p>
    <w:p w14:paraId="750E1F3F" w14:textId="77777777" w:rsidR="007D52CE" w:rsidRDefault="007D52CE" w:rsidP="007D52CE">
      <w:pPr>
        <w:spacing w:line="240" w:lineRule="auto"/>
        <w:contextualSpacing/>
      </w:pPr>
    </w:p>
    <w:p w14:paraId="39D19A9D" w14:textId="77777777" w:rsidR="007D52CE" w:rsidRDefault="007D52CE" w:rsidP="007D52CE">
      <w:pPr>
        <w:spacing w:line="240" w:lineRule="auto"/>
        <w:contextualSpacing/>
      </w:pPr>
      <w:r>
        <w:lastRenderedPageBreak/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52CE" w14:paraId="5BD89D00" w14:textId="77777777" w:rsidTr="00E8749D">
        <w:tc>
          <w:tcPr>
            <w:tcW w:w="10790" w:type="dxa"/>
          </w:tcPr>
          <w:p w14:paraId="39255413" w14:textId="77777777" w:rsidR="007D52CE" w:rsidRDefault="007D52CE" w:rsidP="00E8749D">
            <w:pPr>
              <w:contextualSpacing/>
            </w:pPr>
          </w:p>
          <w:p w14:paraId="68172AFA" w14:textId="77777777" w:rsidR="007D52CE" w:rsidRDefault="007D52CE" w:rsidP="00E8749D">
            <w:pPr>
              <w:contextualSpacing/>
            </w:pPr>
          </w:p>
        </w:tc>
      </w:tr>
    </w:tbl>
    <w:p w14:paraId="200BDD39" w14:textId="77777777" w:rsidR="007D52CE" w:rsidRDefault="007D52CE" w:rsidP="007D52CE">
      <w:pPr>
        <w:spacing w:line="240" w:lineRule="auto"/>
        <w:contextualSpacing/>
      </w:pPr>
    </w:p>
    <w:p w14:paraId="02328D7B" w14:textId="77777777" w:rsidR="007D52CE" w:rsidRDefault="007D52CE" w:rsidP="007D52CE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52CE" w14:paraId="7356145A" w14:textId="77777777" w:rsidTr="00E8749D">
        <w:tc>
          <w:tcPr>
            <w:tcW w:w="10790" w:type="dxa"/>
          </w:tcPr>
          <w:p w14:paraId="686A5CE1" w14:textId="77777777" w:rsidR="007D52CE" w:rsidRDefault="007D52CE" w:rsidP="00E8749D">
            <w:pPr>
              <w:contextualSpacing/>
            </w:pPr>
            <w:r>
              <w:t>Learner outcome 1:  Identify own strengths and develop areas for growth</w:t>
            </w:r>
          </w:p>
          <w:p w14:paraId="537A2298" w14:textId="77777777" w:rsidR="007D52CE" w:rsidRDefault="007D52CE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0F8DFF8F" w14:textId="77777777" w:rsidR="007D52CE" w:rsidRDefault="007D52CE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5591B85C" w14:textId="77777777" w:rsidR="007D52CE" w:rsidRDefault="007D52CE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525A9017" w14:textId="77777777" w:rsidR="007D52CE" w:rsidRDefault="007D52CE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7756A70E" w14:textId="77777777" w:rsidR="007D52CE" w:rsidRDefault="007D52CE" w:rsidP="00E8749D">
            <w:pPr>
              <w:contextualSpacing/>
            </w:pPr>
            <w:r>
              <w:t>Learner outcome 6:  Demonstrate engagement with issues of significance</w:t>
            </w:r>
          </w:p>
          <w:p w14:paraId="5253C915" w14:textId="77777777" w:rsidR="007D52CE" w:rsidRDefault="007D52CE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4857A5D9" w14:textId="77777777" w:rsidR="007D52CE" w:rsidRDefault="007D52CE" w:rsidP="007D52CE">
      <w:pPr>
        <w:spacing w:line="240" w:lineRule="auto"/>
        <w:contextualSpacing/>
      </w:pPr>
    </w:p>
    <w:p w14:paraId="65825810" w14:textId="77777777" w:rsidR="007D52CE" w:rsidRDefault="007D52CE" w:rsidP="007D52CE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1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52CE" w14:paraId="4C1E40AB" w14:textId="77777777" w:rsidTr="00E8749D">
        <w:tc>
          <w:tcPr>
            <w:tcW w:w="10790" w:type="dxa"/>
          </w:tcPr>
          <w:p w14:paraId="54793CAC" w14:textId="77777777" w:rsidR="007D52CE" w:rsidRDefault="007D52CE" w:rsidP="00E8749D"/>
          <w:p w14:paraId="4A196AAD" w14:textId="77777777" w:rsidR="007D52CE" w:rsidRDefault="007D52CE" w:rsidP="00E8749D"/>
        </w:tc>
      </w:tr>
    </w:tbl>
    <w:p w14:paraId="3FA3C773" w14:textId="77777777" w:rsidR="007D52CE" w:rsidRDefault="007D52CE" w:rsidP="007D52CE"/>
    <w:p w14:paraId="09274CC4" w14:textId="77777777" w:rsidR="007D52CE" w:rsidRDefault="007D52CE" w:rsidP="007D52CE">
      <w:pPr>
        <w:pBdr>
          <w:bottom w:val="single" w:sz="12" w:space="1" w:color="auto"/>
        </w:pBdr>
      </w:pPr>
    </w:p>
    <w:p w14:paraId="43B8A157" w14:textId="10EF1AA7" w:rsidR="007D52CE" w:rsidRPr="00B4205B" w:rsidRDefault="00AA00D7" w:rsidP="007D52C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7D52CE" w:rsidRPr="00B4205B">
        <w:rPr>
          <w:b/>
          <w:bCs/>
          <w:sz w:val="28"/>
          <w:szCs w:val="28"/>
        </w:rPr>
        <w:t xml:space="preserve"> 11</w:t>
      </w:r>
      <w:r w:rsidR="007D52CE" w:rsidRPr="00B4205B">
        <w:rPr>
          <w:b/>
          <w:bCs/>
          <w:sz w:val="28"/>
          <w:szCs w:val="28"/>
          <w:vertAlign w:val="superscript"/>
        </w:rPr>
        <w:t>th</w:t>
      </w:r>
      <w:r w:rsidR="007D52CE" w:rsidRPr="00B4205B">
        <w:rPr>
          <w:b/>
          <w:bCs/>
          <w:sz w:val="28"/>
          <w:szCs w:val="28"/>
        </w:rPr>
        <w:t xml:space="preserve"> Grade</w:t>
      </w:r>
    </w:p>
    <w:p w14:paraId="1D1271E8" w14:textId="77777777" w:rsidR="007D52CE" w:rsidRDefault="007D52CE" w:rsidP="007D52CE">
      <w:pPr>
        <w:spacing w:line="240" w:lineRule="auto"/>
        <w:contextualSpacing/>
      </w:pPr>
    </w:p>
    <w:p w14:paraId="67A888F3" w14:textId="77777777" w:rsidR="007D52CE" w:rsidRDefault="007D52CE" w:rsidP="007D52CE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52CE" w14:paraId="40C6EEBF" w14:textId="77777777" w:rsidTr="00E8749D">
        <w:tc>
          <w:tcPr>
            <w:tcW w:w="10790" w:type="dxa"/>
          </w:tcPr>
          <w:p w14:paraId="479AD0E8" w14:textId="77777777" w:rsidR="007D52CE" w:rsidRDefault="007D52CE" w:rsidP="00E8749D">
            <w:pPr>
              <w:contextualSpacing/>
            </w:pPr>
          </w:p>
          <w:p w14:paraId="194D2D13" w14:textId="77777777" w:rsidR="007D52CE" w:rsidRDefault="007D52CE" w:rsidP="00E8749D">
            <w:pPr>
              <w:contextualSpacing/>
            </w:pPr>
          </w:p>
        </w:tc>
      </w:tr>
    </w:tbl>
    <w:p w14:paraId="2AC1DBBF" w14:textId="77777777" w:rsidR="007D52CE" w:rsidRDefault="007D52CE" w:rsidP="007D52CE">
      <w:pPr>
        <w:spacing w:line="240" w:lineRule="auto"/>
        <w:contextualSpacing/>
      </w:pPr>
    </w:p>
    <w:p w14:paraId="6A17F75D" w14:textId="77777777" w:rsidR="007D52CE" w:rsidRDefault="007D52CE" w:rsidP="007D52CE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52CE" w14:paraId="669CE863" w14:textId="77777777" w:rsidTr="00E8749D">
        <w:tc>
          <w:tcPr>
            <w:tcW w:w="10790" w:type="dxa"/>
          </w:tcPr>
          <w:p w14:paraId="3479A7D7" w14:textId="77777777" w:rsidR="007D52CE" w:rsidRDefault="007D52CE" w:rsidP="00E8749D">
            <w:pPr>
              <w:contextualSpacing/>
            </w:pPr>
            <w:r>
              <w:t>Learner outcome 1:  Identify own strengths and develop areas for growth</w:t>
            </w:r>
          </w:p>
          <w:p w14:paraId="3A28C304" w14:textId="77777777" w:rsidR="007D52CE" w:rsidRDefault="007D52CE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48CE371C" w14:textId="77777777" w:rsidR="007D52CE" w:rsidRDefault="007D52CE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2A251207" w14:textId="77777777" w:rsidR="007D52CE" w:rsidRDefault="007D52CE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6B315CC0" w14:textId="77777777" w:rsidR="007D52CE" w:rsidRDefault="007D52CE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5FC01328" w14:textId="77777777" w:rsidR="007D52CE" w:rsidRDefault="007D52CE" w:rsidP="00E8749D">
            <w:pPr>
              <w:contextualSpacing/>
            </w:pPr>
            <w:r>
              <w:t>Learner outcome 6:  Demonstrate engagement with issues of significance</w:t>
            </w:r>
          </w:p>
          <w:p w14:paraId="66ABC477" w14:textId="77777777" w:rsidR="007D52CE" w:rsidRDefault="007D52CE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2C8C1208" w14:textId="77777777" w:rsidR="007D52CE" w:rsidRDefault="007D52CE" w:rsidP="007D52CE">
      <w:pPr>
        <w:spacing w:line="240" w:lineRule="auto"/>
        <w:contextualSpacing/>
      </w:pPr>
    </w:p>
    <w:p w14:paraId="149C7E3F" w14:textId="77777777" w:rsidR="007D52CE" w:rsidRDefault="007D52CE" w:rsidP="007D52CE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2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52CE" w14:paraId="0FF3F307" w14:textId="77777777" w:rsidTr="00E8749D">
        <w:tc>
          <w:tcPr>
            <w:tcW w:w="10790" w:type="dxa"/>
          </w:tcPr>
          <w:p w14:paraId="52A3F959" w14:textId="77777777" w:rsidR="007D52CE" w:rsidRDefault="007D52CE" w:rsidP="00E8749D"/>
          <w:p w14:paraId="77A1A997" w14:textId="77777777" w:rsidR="007D52CE" w:rsidRDefault="007D52CE" w:rsidP="00E8749D"/>
        </w:tc>
      </w:tr>
    </w:tbl>
    <w:p w14:paraId="1CBF200C" w14:textId="77777777" w:rsidR="007D52CE" w:rsidRDefault="007D52CE" w:rsidP="007D52CE"/>
    <w:p w14:paraId="6B3D314B" w14:textId="77777777" w:rsidR="007D52CE" w:rsidRDefault="007D52CE" w:rsidP="007D52CE">
      <w:pPr>
        <w:pBdr>
          <w:bottom w:val="single" w:sz="12" w:space="1" w:color="auto"/>
        </w:pBdr>
      </w:pPr>
    </w:p>
    <w:p w14:paraId="4B082553" w14:textId="77777777" w:rsidR="00AA00D7" w:rsidRDefault="00AA00D7" w:rsidP="00163174">
      <w:pPr>
        <w:spacing w:line="240" w:lineRule="auto"/>
        <w:contextualSpacing/>
        <w:rPr>
          <w:b/>
          <w:bCs/>
          <w:sz w:val="28"/>
          <w:szCs w:val="28"/>
        </w:rPr>
      </w:pPr>
    </w:p>
    <w:p w14:paraId="3E9E58F6" w14:textId="54A31A69" w:rsidR="00163174" w:rsidRPr="00B4205B" w:rsidRDefault="00AA00D7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163174" w:rsidRPr="00B4205B">
        <w:rPr>
          <w:b/>
          <w:bCs/>
          <w:sz w:val="28"/>
          <w:szCs w:val="28"/>
        </w:rPr>
        <w:t xml:space="preserve"> 11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5BC7A29E" w14:textId="77777777" w:rsidR="00163174" w:rsidRDefault="00163174" w:rsidP="00163174">
      <w:pPr>
        <w:spacing w:line="240" w:lineRule="auto"/>
        <w:contextualSpacing/>
      </w:pPr>
    </w:p>
    <w:p w14:paraId="14B66BA8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056B55FB" w14:textId="77777777" w:rsidTr="00E8749D">
        <w:tc>
          <w:tcPr>
            <w:tcW w:w="10790" w:type="dxa"/>
          </w:tcPr>
          <w:p w14:paraId="354CC0DB" w14:textId="77777777" w:rsidR="00163174" w:rsidRDefault="00163174" w:rsidP="00E8749D">
            <w:pPr>
              <w:contextualSpacing/>
            </w:pPr>
          </w:p>
          <w:p w14:paraId="5C8F6D92" w14:textId="77777777" w:rsidR="00163174" w:rsidRDefault="00163174" w:rsidP="00E8749D">
            <w:pPr>
              <w:contextualSpacing/>
            </w:pPr>
          </w:p>
        </w:tc>
      </w:tr>
    </w:tbl>
    <w:p w14:paraId="01CE2CCB" w14:textId="77777777" w:rsidR="00163174" w:rsidRDefault="00163174" w:rsidP="00163174">
      <w:pPr>
        <w:spacing w:line="240" w:lineRule="auto"/>
        <w:contextualSpacing/>
      </w:pPr>
    </w:p>
    <w:p w14:paraId="5D991A79" w14:textId="77777777" w:rsidR="00163174" w:rsidRDefault="00163174" w:rsidP="00163174">
      <w:pPr>
        <w:spacing w:line="240" w:lineRule="auto"/>
        <w:contextualSpacing/>
      </w:pPr>
      <w:r>
        <w:lastRenderedPageBreak/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05004816" w14:textId="77777777" w:rsidTr="00E8749D">
        <w:tc>
          <w:tcPr>
            <w:tcW w:w="10790" w:type="dxa"/>
          </w:tcPr>
          <w:p w14:paraId="55996CAC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79EAF5B9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45E1A1FC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7C100A0C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0E5E75D5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58DB2F70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6BB7CB54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76DA1D20" w14:textId="77777777" w:rsidR="00163174" w:rsidRDefault="00163174" w:rsidP="00163174">
      <w:pPr>
        <w:spacing w:line="240" w:lineRule="auto"/>
        <w:contextualSpacing/>
      </w:pPr>
    </w:p>
    <w:p w14:paraId="289C4A1D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3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469BB6BF" w14:textId="77777777" w:rsidTr="00E8749D">
        <w:tc>
          <w:tcPr>
            <w:tcW w:w="10790" w:type="dxa"/>
          </w:tcPr>
          <w:p w14:paraId="0ED40D2F" w14:textId="77777777" w:rsidR="00163174" w:rsidRDefault="00163174" w:rsidP="00E8749D"/>
          <w:p w14:paraId="780A84F6" w14:textId="77777777" w:rsidR="00163174" w:rsidRDefault="00163174" w:rsidP="00E8749D"/>
        </w:tc>
      </w:tr>
    </w:tbl>
    <w:p w14:paraId="5EBE8E15" w14:textId="77777777" w:rsidR="00163174" w:rsidRDefault="00163174" w:rsidP="00163174"/>
    <w:p w14:paraId="4F5DAD85" w14:textId="77777777" w:rsidR="00163174" w:rsidRDefault="00163174" w:rsidP="00163174">
      <w:pPr>
        <w:pBdr>
          <w:bottom w:val="single" w:sz="12" w:space="1" w:color="auto"/>
        </w:pBdr>
      </w:pPr>
    </w:p>
    <w:p w14:paraId="57D6A4C0" w14:textId="11FC9A5F" w:rsidR="00163174" w:rsidRPr="00B4205B" w:rsidRDefault="003571AF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163174" w:rsidRPr="00B4205B">
        <w:rPr>
          <w:b/>
          <w:bCs/>
          <w:sz w:val="28"/>
          <w:szCs w:val="28"/>
        </w:rPr>
        <w:t xml:space="preserve"> 11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607B46FE" w14:textId="77777777" w:rsidR="00163174" w:rsidRDefault="00163174" w:rsidP="00163174">
      <w:pPr>
        <w:spacing w:line="240" w:lineRule="auto"/>
        <w:contextualSpacing/>
      </w:pPr>
    </w:p>
    <w:p w14:paraId="745F7807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11C5128C" w14:textId="77777777" w:rsidTr="00E8749D">
        <w:tc>
          <w:tcPr>
            <w:tcW w:w="10790" w:type="dxa"/>
          </w:tcPr>
          <w:p w14:paraId="0D8CAB1E" w14:textId="77777777" w:rsidR="00163174" w:rsidRDefault="00163174" w:rsidP="00E8749D">
            <w:pPr>
              <w:contextualSpacing/>
            </w:pPr>
          </w:p>
          <w:p w14:paraId="688D5A10" w14:textId="77777777" w:rsidR="00163174" w:rsidRDefault="00163174" w:rsidP="00E8749D">
            <w:pPr>
              <w:contextualSpacing/>
            </w:pPr>
          </w:p>
        </w:tc>
      </w:tr>
    </w:tbl>
    <w:p w14:paraId="50654C91" w14:textId="77777777" w:rsidR="00163174" w:rsidRDefault="00163174" w:rsidP="00163174">
      <w:pPr>
        <w:spacing w:line="240" w:lineRule="auto"/>
        <w:contextualSpacing/>
      </w:pPr>
    </w:p>
    <w:p w14:paraId="593729FF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33A26666" w14:textId="77777777" w:rsidTr="00E8749D">
        <w:tc>
          <w:tcPr>
            <w:tcW w:w="10790" w:type="dxa"/>
          </w:tcPr>
          <w:p w14:paraId="3452F4E1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6D891C06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40050C8A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1CBED570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600EF237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386F2197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1A687021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783F2AAC" w14:textId="77777777" w:rsidR="00163174" w:rsidRDefault="00163174" w:rsidP="00163174">
      <w:pPr>
        <w:spacing w:line="240" w:lineRule="auto"/>
        <w:contextualSpacing/>
      </w:pPr>
    </w:p>
    <w:p w14:paraId="2A54FD99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4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07D7F2EC" w14:textId="77777777" w:rsidTr="00E8749D">
        <w:tc>
          <w:tcPr>
            <w:tcW w:w="10790" w:type="dxa"/>
          </w:tcPr>
          <w:p w14:paraId="1991ACD4" w14:textId="77777777" w:rsidR="00163174" w:rsidRDefault="00163174" w:rsidP="00E8749D"/>
          <w:p w14:paraId="049FF71E" w14:textId="77777777" w:rsidR="00163174" w:rsidRDefault="00163174" w:rsidP="00E8749D"/>
        </w:tc>
      </w:tr>
    </w:tbl>
    <w:p w14:paraId="028F03FB" w14:textId="77777777" w:rsidR="00163174" w:rsidRDefault="00163174" w:rsidP="00163174"/>
    <w:p w14:paraId="43986928" w14:textId="77777777" w:rsidR="00163174" w:rsidRDefault="00163174" w:rsidP="00163174">
      <w:pPr>
        <w:pBdr>
          <w:bottom w:val="single" w:sz="12" w:space="1" w:color="auto"/>
        </w:pBdr>
      </w:pPr>
    </w:p>
    <w:p w14:paraId="49070D7B" w14:textId="77A48B42" w:rsidR="00163174" w:rsidRPr="00B4205B" w:rsidRDefault="00163174" w:rsidP="00163174">
      <w:pPr>
        <w:spacing w:line="240" w:lineRule="auto"/>
        <w:contextualSpacing/>
        <w:rPr>
          <w:b/>
          <w:bCs/>
          <w:sz w:val="28"/>
          <w:szCs w:val="28"/>
        </w:rPr>
      </w:pPr>
      <w:r w:rsidRPr="00B4205B">
        <w:rPr>
          <w:b/>
          <w:bCs/>
          <w:sz w:val="28"/>
          <w:szCs w:val="28"/>
        </w:rPr>
        <w:t>September 1</w:t>
      </w:r>
      <w:r w:rsidR="003571AF">
        <w:rPr>
          <w:b/>
          <w:bCs/>
          <w:sz w:val="28"/>
          <w:szCs w:val="28"/>
        </w:rPr>
        <w:t>2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2E9D1262" w14:textId="77777777" w:rsidR="00163174" w:rsidRDefault="00163174" w:rsidP="00163174">
      <w:pPr>
        <w:spacing w:line="240" w:lineRule="auto"/>
        <w:contextualSpacing/>
      </w:pPr>
    </w:p>
    <w:p w14:paraId="5AD70640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313CC11F" w14:textId="77777777" w:rsidTr="00E8749D">
        <w:tc>
          <w:tcPr>
            <w:tcW w:w="10790" w:type="dxa"/>
          </w:tcPr>
          <w:p w14:paraId="0617BE7D" w14:textId="77777777" w:rsidR="00163174" w:rsidRDefault="00163174" w:rsidP="00E8749D">
            <w:pPr>
              <w:contextualSpacing/>
            </w:pPr>
          </w:p>
          <w:p w14:paraId="57F370D7" w14:textId="77777777" w:rsidR="00163174" w:rsidRDefault="00163174" w:rsidP="00E8749D">
            <w:pPr>
              <w:contextualSpacing/>
            </w:pPr>
          </w:p>
        </w:tc>
      </w:tr>
    </w:tbl>
    <w:p w14:paraId="02C99403" w14:textId="77777777" w:rsidR="00163174" w:rsidRDefault="00163174" w:rsidP="00163174">
      <w:pPr>
        <w:spacing w:line="240" w:lineRule="auto"/>
        <w:contextualSpacing/>
      </w:pPr>
    </w:p>
    <w:p w14:paraId="0A3FF117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007C387D" w14:textId="77777777" w:rsidTr="00E8749D">
        <w:tc>
          <w:tcPr>
            <w:tcW w:w="10790" w:type="dxa"/>
          </w:tcPr>
          <w:p w14:paraId="5210A319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634DD933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3C92765C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59D3726D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1FD9929F" w14:textId="77777777" w:rsidR="00163174" w:rsidRDefault="00163174" w:rsidP="00E8749D">
            <w:pPr>
              <w:contextualSpacing/>
            </w:pPr>
            <w:r>
              <w:lastRenderedPageBreak/>
              <w:t>Learner outcome 5:  Demonstrate the skills and recognize the benefits of working collaboratively</w:t>
            </w:r>
          </w:p>
          <w:p w14:paraId="78DA9B20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757E11C2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388FD460" w14:textId="77777777" w:rsidR="00163174" w:rsidRDefault="00163174" w:rsidP="00163174">
      <w:pPr>
        <w:spacing w:line="240" w:lineRule="auto"/>
        <w:contextualSpacing/>
      </w:pPr>
    </w:p>
    <w:p w14:paraId="00D32CDD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5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4DC7C62D" w14:textId="77777777" w:rsidTr="00E8749D">
        <w:tc>
          <w:tcPr>
            <w:tcW w:w="10790" w:type="dxa"/>
          </w:tcPr>
          <w:p w14:paraId="406CCBE3" w14:textId="77777777" w:rsidR="00163174" w:rsidRDefault="00163174" w:rsidP="00E8749D"/>
          <w:p w14:paraId="28D6A6BF" w14:textId="77777777" w:rsidR="00163174" w:rsidRDefault="00163174" w:rsidP="00E8749D"/>
        </w:tc>
      </w:tr>
    </w:tbl>
    <w:p w14:paraId="040A8F8F" w14:textId="77777777" w:rsidR="00163174" w:rsidRDefault="00163174" w:rsidP="00163174"/>
    <w:p w14:paraId="243200F2" w14:textId="77777777" w:rsidR="00163174" w:rsidRDefault="00163174" w:rsidP="00163174">
      <w:pPr>
        <w:pBdr>
          <w:bottom w:val="single" w:sz="12" w:space="1" w:color="auto"/>
        </w:pBdr>
      </w:pPr>
    </w:p>
    <w:p w14:paraId="2D5B0CE5" w14:textId="670B4B2D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190A83E3" w14:textId="77777777" w:rsidR="00163174" w:rsidRDefault="00163174" w:rsidP="00163174">
      <w:pPr>
        <w:spacing w:line="240" w:lineRule="auto"/>
        <w:contextualSpacing/>
      </w:pPr>
    </w:p>
    <w:p w14:paraId="43725503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5CDD6EBB" w14:textId="77777777" w:rsidTr="00E8749D">
        <w:tc>
          <w:tcPr>
            <w:tcW w:w="10790" w:type="dxa"/>
          </w:tcPr>
          <w:p w14:paraId="14341AC0" w14:textId="77777777" w:rsidR="00163174" w:rsidRDefault="00163174" w:rsidP="00E8749D">
            <w:pPr>
              <w:contextualSpacing/>
            </w:pPr>
          </w:p>
          <w:p w14:paraId="2DF2F63E" w14:textId="77777777" w:rsidR="00163174" w:rsidRDefault="00163174" w:rsidP="00E8749D">
            <w:pPr>
              <w:contextualSpacing/>
            </w:pPr>
          </w:p>
        </w:tc>
      </w:tr>
    </w:tbl>
    <w:p w14:paraId="35EDDD57" w14:textId="77777777" w:rsidR="00163174" w:rsidRDefault="00163174" w:rsidP="00163174">
      <w:pPr>
        <w:spacing w:line="240" w:lineRule="auto"/>
        <w:contextualSpacing/>
      </w:pPr>
    </w:p>
    <w:p w14:paraId="0151318B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66887C31" w14:textId="77777777" w:rsidTr="00E8749D">
        <w:tc>
          <w:tcPr>
            <w:tcW w:w="10790" w:type="dxa"/>
          </w:tcPr>
          <w:p w14:paraId="22E65A4B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7A22BCF2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21B7831E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182DE70C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34058656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52FF55F3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28913AC6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1D1161D5" w14:textId="77777777" w:rsidR="00163174" w:rsidRDefault="00163174" w:rsidP="00163174">
      <w:pPr>
        <w:spacing w:line="240" w:lineRule="auto"/>
        <w:contextualSpacing/>
      </w:pPr>
    </w:p>
    <w:p w14:paraId="3EE2EFC9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6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332AF4D1" w14:textId="77777777" w:rsidTr="00E8749D">
        <w:tc>
          <w:tcPr>
            <w:tcW w:w="10790" w:type="dxa"/>
          </w:tcPr>
          <w:p w14:paraId="2315CFD5" w14:textId="77777777" w:rsidR="00163174" w:rsidRDefault="00163174" w:rsidP="00E8749D"/>
          <w:p w14:paraId="16D2E1BE" w14:textId="77777777" w:rsidR="00163174" w:rsidRDefault="00163174" w:rsidP="00E8749D"/>
        </w:tc>
      </w:tr>
    </w:tbl>
    <w:p w14:paraId="11FEB1A6" w14:textId="77777777" w:rsidR="00163174" w:rsidRDefault="00163174" w:rsidP="00163174"/>
    <w:p w14:paraId="72F1D7DC" w14:textId="77777777" w:rsidR="00163174" w:rsidRDefault="00163174" w:rsidP="00163174">
      <w:pPr>
        <w:pBdr>
          <w:bottom w:val="single" w:sz="12" w:space="1" w:color="auto"/>
        </w:pBdr>
      </w:pPr>
    </w:p>
    <w:p w14:paraId="42F319B8" w14:textId="3E419E97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032E78FF" w14:textId="77777777" w:rsidR="00163174" w:rsidRDefault="00163174" w:rsidP="00163174">
      <w:pPr>
        <w:spacing w:line="240" w:lineRule="auto"/>
        <w:contextualSpacing/>
      </w:pPr>
    </w:p>
    <w:p w14:paraId="28E47740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676A790F" w14:textId="77777777" w:rsidTr="00E8749D">
        <w:tc>
          <w:tcPr>
            <w:tcW w:w="10790" w:type="dxa"/>
          </w:tcPr>
          <w:p w14:paraId="5FBF96F6" w14:textId="77777777" w:rsidR="00163174" w:rsidRDefault="00163174" w:rsidP="00E8749D">
            <w:pPr>
              <w:contextualSpacing/>
            </w:pPr>
          </w:p>
          <w:p w14:paraId="540F3B80" w14:textId="77777777" w:rsidR="00163174" w:rsidRDefault="00163174" w:rsidP="00E8749D">
            <w:pPr>
              <w:contextualSpacing/>
            </w:pPr>
          </w:p>
        </w:tc>
      </w:tr>
    </w:tbl>
    <w:p w14:paraId="7AB3334D" w14:textId="77777777" w:rsidR="00163174" w:rsidRDefault="00163174" w:rsidP="00163174">
      <w:pPr>
        <w:spacing w:line="240" w:lineRule="auto"/>
        <w:contextualSpacing/>
      </w:pPr>
    </w:p>
    <w:p w14:paraId="47C3FEAB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68DAD1A9" w14:textId="77777777" w:rsidTr="00E8749D">
        <w:tc>
          <w:tcPr>
            <w:tcW w:w="10790" w:type="dxa"/>
          </w:tcPr>
          <w:p w14:paraId="450DBCF7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3B171736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7FE25764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293FA34C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096859C7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0348DF7E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1DB2A118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2DAA3D3A" w14:textId="77777777" w:rsidR="00163174" w:rsidRDefault="00163174" w:rsidP="00163174">
      <w:pPr>
        <w:spacing w:line="240" w:lineRule="auto"/>
        <w:contextualSpacing/>
      </w:pPr>
    </w:p>
    <w:p w14:paraId="76FBA512" w14:textId="77777777" w:rsidR="00163174" w:rsidRDefault="00163174" w:rsidP="00163174">
      <w:pPr>
        <w:spacing w:line="240" w:lineRule="auto"/>
        <w:contextualSpacing/>
      </w:pPr>
      <w:r>
        <w:lastRenderedPageBreak/>
        <w:t xml:space="preserve">Write a paragraph detailing how you met the indicated learner outcome.  Be sure to give specific examples from you CAS experience.  See </w:t>
      </w:r>
      <w:hyperlink r:id="rId17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75AABF00" w14:textId="77777777" w:rsidTr="00E8749D">
        <w:tc>
          <w:tcPr>
            <w:tcW w:w="10790" w:type="dxa"/>
          </w:tcPr>
          <w:p w14:paraId="2EF89CED" w14:textId="77777777" w:rsidR="00163174" w:rsidRDefault="00163174" w:rsidP="00E8749D"/>
          <w:p w14:paraId="12A8ED78" w14:textId="77777777" w:rsidR="00163174" w:rsidRDefault="00163174" w:rsidP="00E8749D"/>
        </w:tc>
      </w:tr>
    </w:tbl>
    <w:p w14:paraId="326E5BDC" w14:textId="77777777" w:rsidR="00163174" w:rsidRDefault="00163174" w:rsidP="00163174"/>
    <w:p w14:paraId="4EC6E050" w14:textId="77777777" w:rsidR="00163174" w:rsidRDefault="00163174" w:rsidP="00163174">
      <w:pPr>
        <w:pBdr>
          <w:bottom w:val="single" w:sz="12" w:space="1" w:color="auto"/>
        </w:pBdr>
      </w:pPr>
    </w:p>
    <w:p w14:paraId="3E982B4A" w14:textId="35E3F457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6EC181A2" w14:textId="77777777" w:rsidR="00163174" w:rsidRDefault="00163174" w:rsidP="00163174">
      <w:pPr>
        <w:spacing w:line="240" w:lineRule="auto"/>
        <w:contextualSpacing/>
      </w:pPr>
    </w:p>
    <w:p w14:paraId="10971632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173CBE25" w14:textId="77777777" w:rsidTr="00E8749D">
        <w:tc>
          <w:tcPr>
            <w:tcW w:w="10790" w:type="dxa"/>
          </w:tcPr>
          <w:p w14:paraId="0F3B36D6" w14:textId="77777777" w:rsidR="00163174" w:rsidRDefault="00163174" w:rsidP="00E8749D">
            <w:pPr>
              <w:contextualSpacing/>
            </w:pPr>
          </w:p>
          <w:p w14:paraId="6DB36BD5" w14:textId="77777777" w:rsidR="00163174" w:rsidRDefault="00163174" w:rsidP="00E8749D">
            <w:pPr>
              <w:contextualSpacing/>
            </w:pPr>
          </w:p>
        </w:tc>
      </w:tr>
    </w:tbl>
    <w:p w14:paraId="10575D59" w14:textId="77777777" w:rsidR="00163174" w:rsidRDefault="00163174" w:rsidP="00163174">
      <w:pPr>
        <w:spacing w:line="240" w:lineRule="auto"/>
        <w:contextualSpacing/>
      </w:pPr>
    </w:p>
    <w:p w14:paraId="02A4D2E3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23FF098F" w14:textId="77777777" w:rsidTr="00E8749D">
        <w:tc>
          <w:tcPr>
            <w:tcW w:w="10790" w:type="dxa"/>
          </w:tcPr>
          <w:p w14:paraId="083B00BF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5A984E4B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200078D7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4D28A659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2B8280CC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4893CB21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68E49397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0A1E768A" w14:textId="77777777" w:rsidR="00163174" w:rsidRDefault="00163174" w:rsidP="00163174">
      <w:pPr>
        <w:spacing w:line="240" w:lineRule="auto"/>
        <w:contextualSpacing/>
      </w:pPr>
    </w:p>
    <w:p w14:paraId="4DB63977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8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6B90A905" w14:textId="77777777" w:rsidTr="00E8749D">
        <w:tc>
          <w:tcPr>
            <w:tcW w:w="10790" w:type="dxa"/>
          </w:tcPr>
          <w:p w14:paraId="62C75FF2" w14:textId="77777777" w:rsidR="00163174" w:rsidRDefault="00163174" w:rsidP="00E8749D"/>
          <w:p w14:paraId="15B8BF54" w14:textId="77777777" w:rsidR="00163174" w:rsidRDefault="00163174" w:rsidP="00E8749D"/>
        </w:tc>
      </w:tr>
    </w:tbl>
    <w:p w14:paraId="27B104CD" w14:textId="77777777" w:rsidR="00163174" w:rsidRDefault="00163174" w:rsidP="00163174"/>
    <w:p w14:paraId="4D11FA2C" w14:textId="77777777" w:rsidR="00163174" w:rsidRDefault="00163174" w:rsidP="00163174">
      <w:pPr>
        <w:pBdr>
          <w:bottom w:val="single" w:sz="12" w:space="1" w:color="auto"/>
        </w:pBdr>
      </w:pPr>
    </w:p>
    <w:p w14:paraId="45B751AF" w14:textId="62374253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24C58F67" w14:textId="77777777" w:rsidR="00163174" w:rsidRDefault="00163174" w:rsidP="00163174">
      <w:pPr>
        <w:spacing w:line="240" w:lineRule="auto"/>
        <w:contextualSpacing/>
      </w:pPr>
    </w:p>
    <w:p w14:paraId="4A1B1A50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7C250D08" w14:textId="77777777" w:rsidTr="00E8749D">
        <w:tc>
          <w:tcPr>
            <w:tcW w:w="10790" w:type="dxa"/>
          </w:tcPr>
          <w:p w14:paraId="0CCD5C3D" w14:textId="77777777" w:rsidR="00163174" w:rsidRDefault="00163174" w:rsidP="00E8749D">
            <w:pPr>
              <w:contextualSpacing/>
            </w:pPr>
          </w:p>
          <w:p w14:paraId="3D583639" w14:textId="77777777" w:rsidR="00163174" w:rsidRDefault="00163174" w:rsidP="00E8749D">
            <w:pPr>
              <w:contextualSpacing/>
            </w:pPr>
          </w:p>
        </w:tc>
      </w:tr>
    </w:tbl>
    <w:p w14:paraId="3471F46D" w14:textId="77777777" w:rsidR="00163174" w:rsidRDefault="00163174" w:rsidP="00163174">
      <w:pPr>
        <w:spacing w:line="240" w:lineRule="auto"/>
        <w:contextualSpacing/>
      </w:pPr>
    </w:p>
    <w:p w14:paraId="12BAD1A4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212AB2B7" w14:textId="77777777" w:rsidTr="00E8749D">
        <w:tc>
          <w:tcPr>
            <w:tcW w:w="10790" w:type="dxa"/>
          </w:tcPr>
          <w:p w14:paraId="24094477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12945270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F2B57EB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1CD8CC48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4421ADF0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5B1AAA7A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290ADF71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7E16E6F3" w14:textId="77777777" w:rsidR="00163174" w:rsidRDefault="00163174" w:rsidP="00163174">
      <w:pPr>
        <w:spacing w:line="240" w:lineRule="auto"/>
        <w:contextualSpacing/>
      </w:pPr>
    </w:p>
    <w:p w14:paraId="4FA6FBA0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19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60BCC068" w14:textId="77777777" w:rsidTr="00E8749D">
        <w:tc>
          <w:tcPr>
            <w:tcW w:w="10790" w:type="dxa"/>
          </w:tcPr>
          <w:p w14:paraId="541012FF" w14:textId="77777777" w:rsidR="00163174" w:rsidRDefault="00163174" w:rsidP="00E8749D"/>
          <w:p w14:paraId="07B5B3BB" w14:textId="77777777" w:rsidR="00163174" w:rsidRDefault="00163174" w:rsidP="00E8749D"/>
        </w:tc>
      </w:tr>
    </w:tbl>
    <w:p w14:paraId="442E4DD1" w14:textId="77777777" w:rsidR="00163174" w:rsidRDefault="00163174" w:rsidP="00163174"/>
    <w:p w14:paraId="3F6C2451" w14:textId="77777777" w:rsidR="00163174" w:rsidRDefault="00163174" w:rsidP="00163174">
      <w:pPr>
        <w:pBdr>
          <w:bottom w:val="single" w:sz="12" w:space="1" w:color="auto"/>
        </w:pBdr>
      </w:pPr>
    </w:p>
    <w:p w14:paraId="32BA05A7" w14:textId="2528398D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2577A36C" w14:textId="77777777" w:rsidR="00163174" w:rsidRDefault="00163174" w:rsidP="00163174">
      <w:pPr>
        <w:spacing w:line="240" w:lineRule="auto"/>
        <w:contextualSpacing/>
      </w:pPr>
    </w:p>
    <w:p w14:paraId="79C53235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229C3E55" w14:textId="77777777" w:rsidTr="00E8749D">
        <w:tc>
          <w:tcPr>
            <w:tcW w:w="10790" w:type="dxa"/>
          </w:tcPr>
          <w:p w14:paraId="1D242280" w14:textId="77777777" w:rsidR="00163174" w:rsidRDefault="00163174" w:rsidP="00E8749D">
            <w:pPr>
              <w:contextualSpacing/>
            </w:pPr>
          </w:p>
          <w:p w14:paraId="0E4C5D19" w14:textId="77777777" w:rsidR="00163174" w:rsidRDefault="00163174" w:rsidP="00E8749D">
            <w:pPr>
              <w:contextualSpacing/>
            </w:pPr>
          </w:p>
        </w:tc>
      </w:tr>
    </w:tbl>
    <w:p w14:paraId="5F1009D6" w14:textId="77777777" w:rsidR="00163174" w:rsidRDefault="00163174" w:rsidP="00163174">
      <w:pPr>
        <w:spacing w:line="240" w:lineRule="auto"/>
        <w:contextualSpacing/>
      </w:pPr>
    </w:p>
    <w:p w14:paraId="0556311C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1B9452B8" w14:textId="77777777" w:rsidTr="00E8749D">
        <w:tc>
          <w:tcPr>
            <w:tcW w:w="10790" w:type="dxa"/>
          </w:tcPr>
          <w:p w14:paraId="56A6B4E5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54769819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64B5C7EE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2CC3CEED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6EE62F4A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0FB117E1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17EDDF18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24361CC2" w14:textId="77777777" w:rsidR="00163174" w:rsidRDefault="00163174" w:rsidP="00163174">
      <w:pPr>
        <w:spacing w:line="240" w:lineRule="auto"/>
        <w:contextualSpacing/>
      </w:pPr>
    </w:p>
    <w:p w14:paraId="4AFA15FE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20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2094470C" w14:textId="77777777" w:rsidTr="00E8749D">
        <w:tc>
          <w:tcPr>
            <w:tcW w:w="10790" w:type="dxa"/>
          </w:tcPr>
          <w:p w14:paraId="772A911B" w14:textId="77777777" w:rsidR="00163174" w:rsidRDefault="00163174" w:rsidP="00E8749D"/>
          <w:p w14:paraId="370D9EDD" w14:textId="77777777" w:rsidR="00163174" w:rsidRDefault="00163174" w:rsidP="00E8749D"/>
        </w:tc>
      </w:tr>
    </w:tbl>
    <w:p w14:paraId="73766B20" w14:textId="77777777" w:rsidR="00163174" w:rsidRDefault="00163174" w:rsidP="00163174"/>
    <w:p w14:paraId="20F8ADAD" w14:textId="77777777" w:rsidR="00163174" w:rsidRDefault="00163174" w:rsidP="00163174">
      <w:pPr>
        <w:pBdr>
          <w:bottom w:val="single" w:sz="12" w:space="1" w:color="auto"/>
        </w:pBdr>
      </w:pPr>
    </w:p>
    <w:p w14:paraId="7F2B93D8" w14:textId="11A45337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45D3C90B" w14:textId="77777777" w:rsidR="00163174" w:rsidRDefault="00163174" w:rsidP="00163174">
      <w:pPr>
        <w:spacing w:line="240" w:lineRule="auto"/>
        <w:contextualSpacing/>
      </w:pPr>
    </w:p>
    <w:p w14:paraId="68D48356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2C86BFBA" w14:textId="77777777" w:rsidTr="00E8749D">
        <w:tc>
          <w:tcPr>
            <w:tcW w:w="10790" w:type="dxa"/>
          </w:tcPr>
          <w:p w14:paraId="3BBF5A00" w14:textId="77777777" w:rsidR="00163174" w:rsidRDefault="00163174" w:rsidP="00E8749D">
            <w:pPr>
              <w:contextualSpacing/>
            </w:pPr>
          </w:p>
          <w:p w14:paraId="36EC9116" w14:textId="77777777" w:rsidR="00163174" w:rsidRDefault="00163174" w:rsidP="00E8749D">
            <w:pPr>
              <w:contextualSpacing/>
            </w:pPr>
          </w:p>
        </w:tc>
      </w:tr>
    </w:tbl>
    <w:p w14:paraId="48760807" w14:textId="77777777" w:rsidR="00163174" w:rsidRDefault="00163174" w:rsidP="00163174">
      <w:pPr>
        <w:spacing w:line="240" w:lineRule="auto"/>
        <w:contextualSpacing/>
      </w:pPr>
    </w:p>
    <w:p w14:paraId="731EDCFD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6D595111" w14:textId="77777777" w:rsidTr="00E8749D">
        <w:tc>
          <w:tcPr>
            <w:tcW w:w="10790" w:type="dxa"/>
          </w:tcPr>
          <w:p w14:paraId="0210DE0F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5C239A92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CEDCAED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298EC88E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65B0BCFC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484F01BD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1A02829C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1687F470" w14:textId="77777777" w:rsidR="00163174" w:rsidRDefault="00163174" w:rsidP="00163174">
      <w:pPr>
        <w:spacing w:line="240" w:lineRule="auto"/>
        <w:contextualSpacing/>
      </w:pPr>
    </w:p>
    <w:p w14:paraId="78B91884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21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7D21B7CF" w14:textId="77777777" w:rsidTr="00E8749D">
        <w:tc>
          <w:tcPr>
            <w:tcW w:w="10790" w:type="dxa"/>
          </w:tcPr>
          <w:p w14:paraId="6FEE8A1E" w14:textId="77777777" w:rsidR="00163174" w:rsidRDefault="00163174" w:rsidP="00E8749D"/>
          <w:p w14:paraId="2D359F01" w14:textId="77777777" w:rsidR="00163174" w:rsidRDefault="00163174" w:rsidP="00E8749D"/>
        </w:tc>
      </w:tr>
    </w:tbl>
    <w:p w14:paraId="11958739" w14:textId="77777777" w:rsidR="00163174" w:rsidRDefault="00163174" w:rsidP="00163174"/>
    <w:p w14:paraId="30715579" w14:textId="77777777" w:rsidR="00163174" w:rsidRDefault="00163174" w:rsidP="00163174">
      <w:pPr>
        <w:pBdr>
          <w:bottom w:val="single" w:sz="12" w:space="1" w:color="auto"/>
        </w:pBdr>
      </w:pPr>
    </w:p>
    <w:p w14:paraId="06E8CC8A" w14:textId="24E42DE9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</w:t>
      </w:r>
      <w:r>
        <w:rPr>
          <w:b/>
          <w:bCs/>
          <w:sz w:val="28"/>
          <w:szCs w:val="28"/>
        </w:rPr>
        <w:t>d</w:t>
      </w:r>
      <w:r w:rsidR="00163174" w:rsidRPr="00B4205B">
        <w:rPr>
          <w:b/>
          <w:bCs/>
          <w:sz w:val="28"/>
          <w:szCs w:val="28"/>
        </w:rPr>
        <w:t>e</w:t>
      </w:r>
    </w:p>
    <w:p w14:paraId="2BFB8BD9" w14:textId="77777777" w:rsidR="00163174" w:rsidRDefault="00163174" w:rsidP="00163174">
      <w:pPr>
        <w:spacing w:line="240" w:lineRule="auto"/>
        <w:contextualSpacing/>
      </w:pPr>
    </w:p>
    <w:p w14:paraId="6C30C2C5" w14:textId="77777777" w:rsidR="00163174" w:rsidRDefault="00163174" w:rsidP="00163174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45125709" w14:textId="77777777" w:rsidTr="00E8749D">
        <w:tc>
          <w:tcPr>
            <w:tcW w:w="10790" w:type="dxa"/>
          </w:tcPr>
          <w:p w14:paraId="25ACEF96" w14:textId="77777777" w:rsidR="00163174" w:rsidRDefault="00163174" w:rsidP="00E8749D">
            <w:pPr>
              <w:contextualSpacing/>
            </w:pPr>
          </w:p>
          <w:p w14:paraId="7670163F" w14:textId="77777777" w:rsidR="00163174" w:rsidRDefault="00163174" w:rsidP="00E8749D">
            <w:pPr>
              <w:contextualSpacing/>
            </w:pPr>
          </w:p>
        </w:tc>
      </w:tr>
    </w:tbl>
    <w:p w14:paraId="6BA1E0B0" w14:textId="77777777" w:rsidR="00163174" w:rsidRDefault="00163174" w:rsidP="00163174">
      <w:pPr>
        <w:spacing w:line="240" w:lineRule="auto"/>
        <w:contextualSpacing/>
      </w:pPr>
    </w:p>
    <w:p w14:paraId="3C35B9C5" w14:textId="77777777" w:rsidR="00163174" w:rsidRDefault="00163174" w:rsidP="00163174">
      <w:pPr>
        <w:spacing w:line="240" w:lineRule="auto"/>
        <w:contextualSpacing/>
      </w:pPr>
      <w:r>
        <w:t>Highlight the learner outcome(s) that apply to your CAS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5E8E8DFB" w14:textId="77777777" w:rsidTr="00E8749D">
        <w:tc>
          <w:tcPr>
            <w:tcW w:w="10790" w:type="dxa"/>
          </w:tcPr>
          <w:p w14:paraId="7424A1E4" w14:textId="77777777" w:rsidR="00163174" w:rsidRDefault="00163174" w:rsidP="00E8749D">
            <w:pPr>
              <w:contextualSpacing/>
            </w:pPr>
            <w:r>
              <w:t>Learner outcome 1:  Identify own strengths and develop areas for growth</w:t>
            </w:r>
          </w:p>
          <w:p w14:paraId="3C63942D" w14:textId="77777777" w:rsidR="00163174" w:rsidRDefault="00163174" w:rsidP="00E8749D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3384F00" w14:textId="77777777" w:rsidR="00163174" w:rsidRDefault="00163174" w:rsidP="00E8749D">
            <w:pPr>
              <w:contextualSpacing/>
            </w:pPr>
            <w:r>
              <w:t>Learner outcome 3:  Demonstrate how to initiate and plan a CAS experience</w:t>
            </w:r>
          </w:p>
          <w:p w14:paraId="323B85DF" w14:textId="77777777" w:rsidR="00163174" w:rsidRDefault="00163174" w:rsidP="00E8749D">
            <w:pPr>
              <w:contextualSpacing/>
            </w:pPr>
            <w:r>
              <w:t>Learner outcome 4:  Show commitment to and perseverance in CAS experiences</w:t>
            </w:r>
          </w:p>
          <w:p w14:paraId="308B91CE" w14:textId="77777777" w:rsidR="00163174" w:rsidRDefault="00163174" w:rsidP="00E8749D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756564D9" w14:textId="77777777" w:rsidR="00163174" w:rsidRDefault="00163174" w:rsidP="00E8749D">
            <w:pPr>
              <w:contextualSpacing/>
            </w:pPr>
            <w:r>
              <w:t>Learner outcome 6:  Demonstrate engagement with issues of significance</w:t>
            </w:r>
          </w:p>
          <w:p w14:paraId="4DDAD0F1" w14:textId="77777777" w:rsidR="00163174" w:rsidRDefault="00163174" w:rsidP="00E8749D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1DE9CD9F" w14:textId="77777777" w:rsidR="00163174" w:rsidRDefault="00163174" w:rsidP="00163174">
      <w:pPr>
        <w:spacing w:line="240" w:lineRule="auto"/>
        <w:contextualSpacing/>
      </w:pPr>
    </w:p>
    <w:p w14:paraId="2D8214C5" w14:textId="77777777" w:rsidR="00163174" w:rsidRDefault="00163174" w:rsidP="00163174">
      <w:pPr>
        <w:spacing w:line="240" w:lineRule="auto"/>
        <w:contextualSpacing/>
      </w:pPr>
      <w:r>
        <w:t xml:space="preserve">Write a paragraph detailing how you met the indicated learner outcome.  Be sure to give specific examples from you CAS experience.  See </w:t>
      </w:r>
      <w:hyperlink r:id="rId22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174" w14:paraId="5FDBBC6C" w14:textId="77777777" w:rsidTr="00E8749D">
        <w:tc>
          <w:tcPr>
            <w:tcW w:w="10790" w:type="dxa"/>
          </w:tcPr>
          <w:p w14:paraId="72639265" w14:textId="77777777" w:rsidR="00163174" w:rsidRDefault="00163174" w:rsidP="00E8749D"/>
          <w:p w14:paraId="70F41BCF" w14:textId="77777777" w:rsidR="00163174" w:rsidRDefault="00163174" w:rsidP="00E8749D"/>
        </w:tc>
      </w:tr>
    </w:tbl>
    <w:p w14:paraId="0BD86E8D" w14:textId="77777777" w:rsidR="00163174" w:rsidRDefault="00163174" w:rsidP="00163174"/>
    <w:p w14:paraId="0915DF9B" w14:textId="77777777" w:rsidR="00163174" w:rsidRDefault="00163174" w:rsidP="00163174">
      <w:pPr>
        <w:pBdr>
          <w:bottom w:val="single" w:sz="12" w:space="1" w:color="auto"/>
        </w:pBdr>
      </w:pPr>
    </w:p>
    <w:p w14:paraId="7244105E" w14:textId="77777777" w:rsidR="00570204" w:rsidRDefault="00570204" w:rsidP="00AA01BE">
      <w:pPr>
        <w:spacing w:line="240" w:lineRule="auto"/>
        <w:contextualSpacing/>
      </w:pPr>
    </w:p>
    <w:sectPr w:rsidR="00570204" w:rsidSect="00570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04"/>
    <w:rsid w:val="0008365F"/>
    <w:rsid w:val="0013066C"/>
    <w:rsid w:val="001629A0"/>
    <w:rsid w:val="00163174"/>
    <w:rsid w:val="00237654"/>
    <w:rsid w:val="002E49D9"/>
    <w:rsid w:val="0030116F"/>
    <w:rsid w:val="003571AF"/>
    <w:rsid w:val="003A7212"/>
    <w:rsid w:val="003D1D0D"/>
    <w:rsid w:val="003D7607"/>
    <w:rsid w:val="0043199F"/>
    <w:rsid w:val="004647FF"/>
    <w:rsid w:val="004C6E56"/>
    <w:rsid w:val="004F638F"/>
    <w:rsid w:val="004F6EF7"/>
    <w:rsid w:val="00551CB0"/>
    <w:rsid w:val="00570204"/>
    <w:rsid w:val="005761C2"/>
    <w:rsid w:val="005C5F77"/>
    <w:rsid w:val="006B47D6"/>
    <w:rsid w:val="006F7498"/>
    <w:rsid w:val="007674A4"/>
    <w:rsid w:val="007C73A9"/>
    <w:rsid w:val="007D52CE"/>
    <w:rsid w:val="00803CCC"/>
    <w:rsid w:val="00927B14"/>
    <w:rsid w:val="00955A82"/>
    <w:rsid w:val="009E09C8"/>
    <w:rsid w:val="00A27FDE"/>
    <w:rsid w:val="00A35D37"/>
    <w:rsid w:val="00A74D65"/>
    <w:rsid w:val="00A93828"/>
    <w:rsid w:val="00A93A72"/>
    <w:rsid w:val="00AA00D7"/>
    <w:rsid w:val="00AA01BE"/>
    <w:rsid w:val="00AC67F9"/>
    <w:rsid w:val="00AE27CA"/>
    <w:rsid w:val="00B219C8"/>
    <w:rsid w:val="00B26265"/>
    <w:rsid w:val="00B4205B"/>
    <w:rsid w:val="00C31E98"/>
    <w:rsid w:val="00C8771F"/>
    <w:rsid w:val="00CB7E76"/>
    <w:rsid w:val="00CC3D71"/>
    <w:rsid w:val="00D46FFE"/>
    <w:rsid w:val="00D54BA2"/>
    <w:rsid w:val="00E20B70"/>
    <w:rsid w:val="00E242E7"/>
    <w:rsid w:val="00E35D09"/>
    <w:rsid w:val="00E6371B"/>
    <w:rsid w:val="00E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CB5F"/>
  <w15:chartTrackingRefBased/>
  <w15:docId w15:val="{90C1EBCC-F1B7-4F11-8940-3921494A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204"/>
    <w:rPr>
      <w:color w:val="0000FF"/>
      <w:u w:val="single"/>
    </w:rPr>
  </w:style>
  <w:style w:type="table" w:styleId="TableGrid">
    <w:name w:val="Table Grid"/>
    <w:basedOn w:val="TableNormal"/>
    <w:uiPriority w:val="39"/>
    <w:rsid w:val="0043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sib.com/dp-cas.html" TargetMode="External"/><Relationship Id="rId13" Type="http://schemas.openxmlformats.org/officeDocument/2006/relationships/hyperlink" Target="https://www.chmsib.com/dp-cas.html" TargetMode="External"/><Relationship Id="rId18" Type="http://schemas.openxmlformats.org/officeDocument/2006/relationships/hyperlink" Target="https://www.chmsib.com/dp-ca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msib.com/dp-cas.html" TargetMode="External"/><Relationship Id="rId7" Type="http://schemas.openxmlformats.org/officeDocument/2006/relationships/hyperlink" Target="https://www.chmsib.com/dp-cas.html" TargetMode="External"/><Relationship Id="rId12" Type="http://schemas.openxmlformats.org/officeDocument/2006/relationships/hyperlink" Target="https://www.chmsib.com/dp-cas.html" TargetMode="External"/><Relationship Id="rId17" Type="http://schemas.openxmlformats.org/officeDocument/2006/relationships/hyperlink" Target="https://www.chmsib.com/dp-ca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msib.com/dp-cas.html" TargetMode="External"/><Relationship Id="rId20" Type="http://schemas.openxmlformats.org/officeDocument/2006/relationships/hyperlink" Target="https://www.chmsib.com/dp-ca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msib.com/dp-cas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hmsib.com/dp-ca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msib.com/dp-cas.html" TargetMode="External"/><Relationship Id="rId19" Type="http://schemas.openxmlformats.org/officeDocument/2006/relationships/hyperlink" Target="https://www.chmsib.com/dp-ca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msib.com/dp-cas.html" TargetMode="External"/><Relationship Id="rId14" Type="http://schemas.openxmlformats.org/officeDocument/2006/relationships/hyperlink" Target="https://www.chmsib.com/dp-cas.html" TargetMode="External"/><Relationship Id="rId22" Type="http://schemas.openxmlformats.org/officeDocument/2006/relationships/hyperlink" Target="https://www.chmsib.com/dp-c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F2FCAFDB69D43B95C2EF04D9E29E0" ma:contentTypeVersion="10" ma:contentTypeDescription="Create a new document." ma:contentTypeScope="" ma:versionID="7346ecb46319ad6e948be2827582dc7d">
  <xsd:schema xmlns:xsd="http://www.w3.org/2001/XMLSchema" xmlns:xs="http://www.w3.org/2001/XMLSchema" xmlns:p="http://schemas.microsoft.com/office/2006/metadata/properties" xmlns:ns3="a7ee1dc5-41e5-4eae-bd4d-939fd2bb9bcf" targetNamespace="http://schemas.microsoft.com/office/2006/metadata/properties" ma:root="true" ma:fieldsID="1f7ecee05eacfc46a51971c53b9702c8" ns3:_="">
    <xsd:import namespace="a7ee1dc5-41e5-4eae-bd4d-939fd2bb9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1dc5-41e5-4eae-bd4d-939fd2bb9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342BF-946D-400B-B43F-F809A552AD1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ee1dc5-41e5-4eae-bd4d-939fd2bb9b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97779B-9C07-4A15-BA8A-984C2F0C7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7C114-F337-472A-A76E-6ACAED44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1dc5-41e5-4eae-bd4d-939fd2bb9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Vecziedins</dc:creator>
  <cp:keywords/>
  <dc:description/>
  <cp:lastModifiedBy>Jesse Antuma</cp:lastModifiedBy>
  <cp:revision>2</cp:revision>
  <dcterms:created xsi:type="dcterms:W3CDTF">2019-08-29T12:49:00Z</dcterms:created>
  <dcterms:modified xsi:type="dcterms:W3CDTF">2019-08-29T12:49:00Z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0x010100372F2FCAFDB69D43B95C2EF04D9E29E0</vt:lpwstr>
  </property>
</Properties>
</file>